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CC" w:rsidRPr="00D521CC" w:rsidRDefault="00D521CC" w:rsidP="00D521CC">
      <w:pPr>
        <w:widowControl/>
        <w:shd w:val="clear" w:color="auto" w:fill="FFFFFF"/>
        <w:spacing w:line="626" w:lineRule="atLeas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D521CC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关于评定“五星级志愿者”名单公示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D521CC" w:rsidRPr="00D521CC" w:rsidTr="00D521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1CC" w:rsidRPr="00D521CC" w:rsidRDefault="00D521CC" w:rsidP="00D521CC">
            <w:pPr>
              <w:widowControl/>
              <w:wordWrap w:val="0"/>
              <w:spacing w:line="351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D521CC" w:rsidRDefault="00D521CC" w:rsidP="00D521CC">
            <w:pPr>
              <w:widowControl/>
              <w:wordWrap w:val="0"/>
              <w:spacing w:line="351" w:lineRule="atLeast"/>
              <w:ind w:firstLineChars="200" w:firstLine="64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根据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闽委文明</w:t>
            </w:r>
            <w:proofErr w:type="gramEnd"/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办〔2017〕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号《关于开展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五星级志愿者评定工作的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通知》要求，经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各县（市、区）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委文明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办及市直机关企事业单位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推荐，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以下五名同志符合“五星级志愿者”评选条件，现将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名单予以公示。公示时间为2017年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8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22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日至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8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月2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8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日。如有异议，请于公示期内向龙岩市委文明办反映。监督电话：0597-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3293398</w:t>
            </w:r>
            <w:r w:rsidRPr="00D521C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。</w:t>
            </w:r>
          </w:p>
          <w:p w:rsidR="00122478" w:rsidRDefault="00122478" w:rsidP="00D521CC">
            <w:pPr>
              <w:widowControl/>
              <w:wordWrap w:val="0"/>
              <w:spacing w:line="351" w:lineRule="atLeast"/>
              <w:ind w:firstLineChars="200" w:firstLine="64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  <w:p w:rsidR="00122478" w:rsidRDefault="00122478" w:rsidP="00D521CC">
            <w:pPr>
              <w:widowControl/>
              <w:wordWrap w:val="0"/>
              <w:spacing w:line="351" w:lineRule="atLeast"/>
              <w:ind w:firstLineChars="200" w:firstLine="64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  <w:p w:rsidR="00122478" w:rsidRDefault="00122478" w:rsidP="00D521CC">
            <w:pPr>
              <w:widowControl/>
              <w:wordWrap w:val="0"/>
              <w:spacing w:line="351" w:lineRule="atLeast"/>
              <w:ind w:firstLineChars="200" w:firstLine="64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                       中共龙岩市委文明办</w:t>
            </w:r>
          </w:p>
          <w:p w:rsidR="00122478" w:rsidRPr="00D521CC" w:rsidRDefault="00122478" w:rsidP="00122478">
            <w:pPr>
              <w:widowControl/>
              <w:wordWrap w:val="0"/>
              <w:spacing w:line="351" w:lineRule="atLeast"/>
              <w:ind w:firstLineChars="500" w:firstLine="160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                   2017年8月22日</w:t>
            </w:r>
          </w:p>
          <w:p w:rsidR="00D521CC" w:rsidRPr="00D521CC" w:rsidRDefault="00D521CC" w:rsidP="00D521CC">
            <w:pPr>
              <w:widowControl/>
              <w:wordWrap w:val="0"/>
              <w:spacing w:line="351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  <w:p w:rsidR="00D521CC" w:rsidRPr="001E7914" w:rsidRDefault="00D521CC" w:rsidP="00122478">
            <w:pPr>
              <w:widowControl/>
              <w:wordWrap w:val="0"/>
              <w:spacing w:line="351" w:lineRule="atLeast"/>
              <w:jc w:val="center"/>
              <w:rPr>
                <w:rFonts w:ascii="黑体" w:eastAsia="黑体" w:hAnsi="黑体" w:cs="宋体"/>
                <w:bCs/>
                <w:color w:val="333333"/>
                <w:kern w:val="0"/>
                <w:sz w:val="36"/>
                <w:szCs w:val="36"/>
              </w:rPr>
            </w:pPr>
            <w:r w:rsidRPr="001E7914">
              <w:rPr>
                <w:rFonts w:ascii="黑体" w:eastAsia="黑体" w:hAnsi="黑体" w:cs="宋体" w:hint="eastAsia"/>
                <w:bCs/>
                <w:color w:val="333333"/>
                <w:kern w:val="0"/>
                <w:sz w:val="36"/>
                <w:szCs w:val="36"/>
              </w:rPr>
              <w:t>龙岩市评定“五星级志愿者”名单</w:t>
            </w:r>
          </w:p>
          <w:p w:rsidR="00D521CC" w:rsidRDefault="00D521CC" w:rsidP="00122478">
            <w:pPr>
              <w:widowControl/>
              <w:wordWrap w:val="0"/>
              <w:spacing w:line="351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  <w:p w:rsidR="00D521CC" w:rsidRPr="001E7914" w:rsidRDefault="00122478" w:rsidP="001E7914">
            <w:pPr>
              <w:widowControl/>
              <w:spacing w:line="351" w:lineRule="atLeast"/>
              <w:ind w:firstLineChars="200" w:firstLine="640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钟荣</w:t>
            </w:r>
            <w:proofErr w:type="gramStart"/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荣</w:t>
            </w:r>
            <w:proofErr w:type="gramEnd"/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 xml:space="preserve">  龙岩市第一医院  副主任医师</w:t>
            </w:r>
          </w:p>
          <w:p w:rsidR="00D521CC" w:rsidRPr="001E7914" w:rsidRDefault="00122478" w:rsidP="001E7914">
            <w:pPr>
              <w:widowControl/>
              <w:spacing w:line="351" w:lineRule="atLeast"/>
              <w:ind w:firstLineChars="200" w:firstLine="640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黄秀珍  龙岩市总工会  公务员</w:t>
            </w:r>
          </w:p>
          <w:p w:rsidR="00D521CC" w:rsidRPr="001E7914" w:rsidRDefault="00122478" w:rsidP="001E7914">
            <w:pPr>
              <w:widowControl/>
              <w:spacing w:line="351" w:lineRule="atLeast"/>
              <w:ind w:firstLineChars="200" w:firstLine="640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殷</w:t>
            </w:r>
            <w:proofErr w:type="gramStart"/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世</w:t>
            </w:r>
            <w:proofErr w:type="gramEnd"/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龙  龙岩市第三医院  医生</w:t>
            </w:r>
          </w:p>
          <w:p w:rsidR="00D521CC" w:rsidRPr="001E7914" w:rsidRDefault="00122478" w:rsidP="001E7914">
            <w:pPr>
              <w:widowControl/>
              <w:spacing w:line="351" w:lineRule="atLeast"/>
              <w:ind w:firstLineChars="200" w:firstLine="640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李海霞  连城县第二实验小学  教师</w:t>
            </w:r>
          </w:p>
          <w:p w:rsidR="00D521CC" w:rsidRPr="00D521CC" w:rsidRDefault="00122478" w:rsidP="001E7914">
            <w:pPr>
              <w:widowControl/>
              <w:spacing w:line="351" w:lineRule="atLeast"/>
              <w:ind w:firstLineChars="200" w:firstLine="64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林荣敏</w:t>
            </w:r>
            <w:proofErr w:type="gramEnd"/>
            <w:r w:rsidRPr="001E7914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 xml:space="preserve">  龙岩市龙马环卫公司  职工</w:t>
            </w:r>
          </w:p>
        </w:tc>
      </w:tr>
    </w:tbl>
    <w:p w:rsidR="00476551" w:rsidRPr="00D521CC" w:rsidRDefault="00476551"/>
    <w:sectPr w:rsidR="00476551" w:rsidRPr="00D521CC" w:rsidSect="0047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85" w:rsidRDefault="00074385" w:rsidP="00074385">
      <w:pPr>
        <w:spacing w:line="240" w:lineRule="auto"/>
      </w:pPr>
      <w:r>
        <w:separator/>
      </w:r>
    </w:p>
  </w:endnote>
  <w:endnote w:type="continuationSeparator" w:id="0">
    <w:p w:rsidR="00074385" w:rsidRDefault="00074385" w:rsidP="00074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85" w:rsidRDefault="00074385" w:rsidP="00074385">
      <w:pPr>
        <w:spacing w:line="240" w:lineRule="auto"/>
      </w:pPr>
      <w:r>
        <w:separator/>
      </w:r>
    </w:p>
  </w:footnote>
  <w:footnote w:type="continuationSeparator" w:id="0">
    <w:p w:rsidR="00074385" w:rsidRDefault="00074385" w:rsidP="00074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1CC"/>
    <w:rsid w:val="00074385"/>
    <w:rsid w:val="00122478"/>
    <w:rsid w:val="001E7914"/>
    <w:rsid w:val="00282AEC"/>
    <w:rsid w:val="00476551"/>
    <w:rsid w:val="00570313"/>
    <w:rsid w:val="00D521CC"/>
    <w:rsid w:val="00F8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21CC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521CC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21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521C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521CC"/>
  </w:style>
  <w:style w:type="character" w:styleId="a3">
    <w:name w:val="Hyperlink"/>
    <w:basedOn w:val="a0"/>
    <w:uiPriority w:val="99"/>
    <w:semiHidden/>
    <w:unhideWhenUsed/>
    <w:rsid w:val="00D521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21C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21CC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07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7438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743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74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2017-08-22T09:01:00Z</cp:lastPrinted>
  <dcterms:created xsi:type="dcterms:W3CDTF">2017-08-22T09:25:00Z</dcterms:created>
  <dcterms:modified xsi:type="dcterms:W3CDTF">2017-08-22T09:25:00Z</dcterms:modified>
</cp:coreProperties>
</file>